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3DCD1" w14:textId="77777777" w:rsidR="00066EA9" w:rsidRDefault="00066EA9" w:rsidP="00066EA9">
      <w:pPr>
        <w:pStyle w:val="NoSpacing"/>
      </w:pPr>
      <w:r>
        <w:rPr>
          <w:u w:val="single"/>
        </w:rPr>
        <w:t>Sibilla CLOSSE</w:t>
      </w:r>
      <w:r>
        <w:t xml:space="preserve">       (d.1454-5)</w:t>
      </w:r>
    </w:p>
    <w:p w14:paraId="75BF324A" w14:textId="143A4AE6" w:rsidR="00CE4F3D" w:rsidRDefault="00066EA9" w:rsidP="00CE4F3D">
      <w:r>
        <w:t>of York.</w:t>
      </w:r>
      <w:r w:rsidR="00CE4F3D">
        <w:t xml:space="preserve"> Widow.</w:t>
      </w:r>
    </w:p>
    <w:p w14:paraId="6E725426" w14:textId="77777777" w:rsidR="00CE4F3D" w:rsidRDefault="00CE4F3D" w:rsidP="00CE4F3D"/>
    <w:p w14:paraId="0353992B" w14:textId="77777777" w:rsidR="00CE4F3D" w:rsidRDefault="00CE4F3D" w:rsidP="00CE4F3D"/>
    <w:p w14:paraId="536611F8" w14:textId="331337E2" w:rsidR="00CE4F3D" w:rsidRDefault="00CE4F3D" w:rsidP="00CE4F3D">
      <w:r>
        <w:t xml:space="preserve"> </w:t>
      </w:r>
      <w:r>
        <w:t>= John.  (</w:t>
      </w:r>
      <w:hyperlink r:id="rId7" w:history="1">
        <w:r w:rsidRPr="00BB38C4">
          <w:rPr>
            <w:rStyle w:val="Hyperlink"/>
          </w:rPr>
          <w:t>www.york.ac.uk/inst/cms/resours/crouch/York</w:t>
        </w:r>
      </w:hyperlink>
      <w:r>
        <w:t>)</w:t>
      </w:r>
    </w:p>
    <w:p w14:paraId="0DCC44F1" w14:textId="77777777" w:rsidR="00CE4F3D" w:rsidRDefault="00CE4F3D" w:rsidP="00CE4F3D"/>
    <w:p w14:paraId="707D8FF7" w14:textId="77777777" w:rsidR="00CE4F3D" w:rsidRDefault="00CE4F3D" w:rsidP="00CE4F3D"/>
    <w:p w14:paraId="1C08DC56" w14:textId="77777777" w:rsidR="00CE4F3D" w:rsidRDefault="00CE4F3D" w:rsidP="00CE4F3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She bequeathed silver and coral beads to the Gild of Corpus Christi.</w:t>
      </w:r>
    </w:p>
    <w:p w14:paraId="1C32DE1D" w14:textId="78DE783A" w:rsidR="00066EA9" w:rsidRDefault="00CE4F3D" w:rsidP="00CE4F3D">
      <w:pPr>
        <w:ind w:left="1440"/>
      </w:pPr>
      <w:r>
        <w:t>(ibid.)</w:t>
      </w:r>
    </w:p>
    <w:p w14:paraId="667FC09F" w14:textId="77777777" w:rsidR="00066EA9" w:rsidRDefault="00066EA9" w:rsidP="00066EA9">
      <w:pPr>
        <w:pStyle w:val="NoSpacing"/>
      </w:pPr>
      <w:r>
        <w:t xml:space="preserve">  2 Dec.1454</w:t>
      </w:r>
      <w:r>
        <w:tab/>
        <w:t>She made her Will.   (W.Y.R. p.39)</w:t>
      </w:r>
    </w:p>
    <w:p w14:paraId="4E0D758B" w14:textId="77777777" w:rsidR="00066EA9" w:rsidRDefault="00066EA9" w:rsidP="00066EA9">
      <w:pPr>
        <w:pStyle w:val="NoSpacing"/>
      </w:pPr>
      <w:r>
        <w:t>21 Feb.1455</w:t>
      </w:r>
      <w:r>
        <w:tab/>
        <w:t>Probate of her Will.   (ibid.. n.b. year is given as 1454)</w:t>
      </w:r>
    </w:p>
    <w:p w14:paraId="756330E8" w14:textId="77777777" w:rsidR="00066EA9" w:rsidRDefault="00066EA9" w:rsidP="00066EA9">
      <w:pPr>
        <w:pStyle w:val="NoSpacing"/>
      </w:pPr>
    </w:p>
    <w:p w14:paraId="79582532" w14:textId="77777777" w:rsidR="00066EA9" w:rsidRDefault="00066EA9" w:rsidP="00066EA9">
      <w:pPr>
        <w:pStyle w:val="NoSpacing"/>
      </w:pPr>
    </w:p>
    <w:p w14:paraId="4597E52D" w14:textId="77777777" w:rsidR="00BA4020" w:rsidRDefault="00066EA9" w:rsidP="00066EA9">
      <w:pPr>
        <w:pStyle w:val="NoSpacing"/>
      </w:pPr>
      <w:r>
        <w:t>19 October 2012</w:t>
      </w:r>
    </w:p>
    <w:p w14:paraId="54EAD1FA" w14:textId="154B2A0A" w:rsidR="00CE4F3D" w:rsidRPr="00186E49" w:rsidRDefault="00CE4F3D" w:rsidP="00066EA9">
      <w:pPr>
        <w:pStyle w:val="NoSpacing"/>
      </w:pPr>
      <w:r>
        <w:t xml:space="preserve">  7 July 2023</w:t>
      </w:r>
    </w:p>
    <w:sectPr w:rsidR="00CE4F3D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E96C6" w14:textId="77777777" w:rsidR="00066EA9" w:rsidRDefault="00066EA9" w:rsidP="00552EBA">
      <w:r>
        <w:separator/>
      </w:r>
    </w:p>
  </w:endnote>
  <w:endnote w:type="continuationSeparator" w:id="0">
    <w:p w14:paraId="5A997369" w14:textId="77777777" w:rsidR="00066EA9" w:rsidRDefault="00066E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AC8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083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4F3D">
      <w:rPr>
        <w:noProof/>
      </w:rPr>
      <w:t>07 July 2023</w:t>
    </w:r>
    <w:r w:rsidR="00C07895">
      <w:rPr>
        <w:noProof/>
      </w:rPr>
      <w:fldChar w:fldCharType="end"/>
    </w:r>
  </w:p>
  <w:p w14:paraId="79C4304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40A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FCC7B" w14:textId="77777777" w:rsidR="00066EA9" w:rsidRDefault="00066EA9" w:rsidP="00552EBA">
      <w:r>
        <w:separator/>
      </w:r>
    </w:p>
  </w:footnote>
  <w:footnote w:type="continuationSeparator" w:id="0">
    <w:p w14:paraId="455C26E6" w14:textId="77777777" w:rsidR="00066EA9" w:rsidRDefault="00066E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AE5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EAA3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A1217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58A0"/>
    <w:multiLevelType w:val="hybridMultilevel"/>
    <w:tmpl w:val="33E2CAF4"/>
    <w:lvl w:ilvl="0" w:tplc="26306F9C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91769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66EA9"/>
    <w:rsid w:val="00115448"/>
    <w:rsid w:val="00175804"/>
    <w:rsid w:val="00186E49"/>
    <w:rsid w:val="002E357B"/>
    <w:rsid w:val="00552EBA"/>
    <w:rsid w:val="0093365C"/>
    <w:rsid w:val="00C07895"/>
    <w:rsid w:val="00C33865"/>
    <w:rsid w:val="00CE4F3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DA1C1"/>
  <w15:docId w15:val="{B2CB65FC-864E-4A2E-B7F1-32A0C01E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ork.ac.uk/inst/cms/resours/crouch/Yor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2012-10-21T20:55:00Z</dcterms:created>
  <dcterms:modified xsi:type="dcterms:W3CDTF">2023-07-07T06:31:00Z</dcterms:modified>
</cp:coreProperties>
</file>